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A0" w:rsidRPr="00C32E87" w:rsidRDefault="008F248C" w:rsidP="008F2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2E87">
        <w:rPr>
          <w:rFonts w:ascii="Times New Roman" w:hAnsi="Times New Roman" w:cs="Times New Roman"/>
          <w:b/>
          <w:sz w:val="24"/>
          <w:szCs w:val="24"/>
        </w:rPr>
        <w:t>Программа мероприятий факультета корпоративной экономики и предпринимательства для студентов 3-4 курсов</w:t>
      </w:r>
      <w:r w:rsidR="006F6CD9">
        <w:rPr>
          <w:rFonts w:ascii="Times New Roman" w:hAnsi="Times New Roman" w:cs="Times New Roman"/>
          <w:b/>
          <w:sz w:val="24"/>
          <w:szCs w:val="24"/>
        </w:rPr>
        <w:t>, обучающихся по программам высшего и среднего профессионального образования,</w:t>
      </w:r>
      <w:r w:rsidRPr="00C32E87">
        <w:rPr>
          <w:rFonts w:ascii="Times New Roman" w:hAnsi="Times New Roman" w:cs="Times New Roman"/>
          <w:b/>
          <w:sz w:val="24"/>
          <w:szCs w:val="24"/>
        </w:rPr>
        <w:t xml:space="preserve"> и магистрантов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3827"/>
        <w:gridCol w:w="2551"/>
        <w:gridCol w:w="2771"/>
      </w:tblGrid>
      <w:tr w:rsidR="008F248C" w:rsidTr="00405C37">
        <w:tc>
          <w:tcPr>
            <w:tcW w:w="4077" w:type="dxa"/>
          </w:tcPr>
          <w:p w:rsidR="008F248C" w:rsidRDefault="008F248C" w:rsidP="008F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="006F6CD9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560" w:type="dxa"/>
          </w:tcPr>
          <w:p w:rsidR="008F248C" w:rsidRDefault="008F248C" w:rsidP="008F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3827" w:type="dxa"/>
          </w:tcPr>
          <w:p w:rsidR="008F248C" w:rsidRDefault="008F248C" w:rsidP="008F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8F248C" w:rsidRDefault="008F248C" w:rsidP="008F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771" w:type="dxa"/>
          </w:tcPr>
          <w:p w:rsidR="008F248C" w:rsidRDefault="008F248C" w:rsidP="008F2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F248C" w:rsidTr="00405C37">
        <w:tc>
          <w:tcPr>
            <w:tcW w:w="4077" w:type="dxa"/>
          </w:tcPr>
          <w:p w:rsidR="008F248C" w:rsidRDefault="003817DE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«Экономика», профиль «Бухгалтерский учет, анализ и аудит»</w:t>
            </w:r>
            <w:r w:rsidR="00AF1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52A" w:rsidRDefault="00AF152A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 и бухгалтерский учет»</w:t>
            </w:r>
            <w:r w:rsidR="0041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CC1" w:rsidRPr="003817DE" w:rsidRDefault="00413CC1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Магистерские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«Бухгалтерский учет и анализ в коммерческих организациях»</w:t>
            </w:r>
            <w:r w:rsidR="0002116C">
              <w:rPr>
                <w:rFonts w:ascii="Times New Roman" w:hAnsi="Times New Roman" w:cs="Times New Roman"/>
                <w:sz w:val="24"/>
                <w:szCs w:val="24"/>
              </w:rPr>
              <w:t>, «Учет, анализ и аудит»</w:t>
            </w:r>
          </w:p>
        </w:tc>
        <w:tc>
          <w:tcPr>
            <w:tcW w:w="1560" w:type="dxa"/>
          </w:tcPr>
          <w:p w:rsidR="008F248C" w:rsidRPr="003817DE" w:rsidRDefault="003817DE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E">
              <w:rPr>
                <w:rFonts w:ascii="Times New Roman" w:hAnsi="Times New Roman" w:cs="Times New Roman"/>
                <w:sz w:val="24"/>
                <w:szCs w:val="24"/>
              </w:rPr>
              <w:t>14-00, ауд.</w:t>
            </w:r>
            <w:r w:rsidR="00EF6DF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1F682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827" w:type="dxa"/>
          </w:tcPr>
          <w:p w:rsidR="008F248C" w:rsidRPr="003817DE" w:rsidRDefault="003817DE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лекция</w:t>
            </w:r>
            <w:r w:rsidRPr="0038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заведующего кафедрой Баранова П.П. на тему "Бухгалтерский учёт, анализ и аудит: прошлое, настоящее, будущее"</w:t>
            </w:r>
          </w:p>
        </w:tc>
        <w:tc>
          <w:tcPr>
            <w:tcW w:w="2551" w:type="dxa"/>
          </w:tcPr>
          <w:p w:rsidR="008F248C" w:rsidRPr="003817DE" w:rsidRDefault="003817DE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информационно-аналитического обеспечения и бухгалтерского учёта</w:t>
            </w:r>
          </w:p>
        </w:tc>
        <w:tc>
          <w:tcPr>
            <w:tcW w:w="2771" w:type="dxa"/>
          </w:tcPr>
          <w:p w:rsidR="008F248C" w:rsidRPr="003817DE" w:rsidRDefault="00721766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Баранов Павел Петрович</w:t>
            </w:r>
          </w:p>
        </w:tc>
      </w:tr>
      <w:tr w:rsidR="008F248C" w:rsidTr="00405C37">
        <w:tc>
          <w:tcPr>
            <w:tcW w:w="4077" w:type="dxa"/>
          </w:tcPr>
          <w:p w:rsidR="008F248C" w:rsidRDefault="009B4D5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«Экономика», профиль «Финансы и кредит»</w:t>
            </w:r>
            <w:r w:rsidR="0041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CC1" w:rsidRDefault="00413CC1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«Страховое дело».</w:t>
            </w:r>
          </w:p>
          <w:p w:rsidR="00413CC1" w:rsidRDefault="00413CC1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«Банковское дело»</w:t>
            </w:r>
            <w:r w:rsidR="0015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AD7" w:rsidRDefault="00153AD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Магистерские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«Банки и банковская деятельность», «Международные валютно-кредитные отношения», «Финансовый рынок и финансовый инжиниринг»</w:t>
            </w:r>
          </w:p>
        </w:tc>
        <w:tc>
          <w:tcPr>
            <w:tcW w:w="1560" w:type="dxa"/>
          </w:tcPr>
          <w:p w:rsidR="008F248C" w:rsidRDefault="007F0729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  <w:r w:rsidR="00EF6DF9">
              <w:rPr>
                <w:rFonts w:ascii="Times New Roman" w:hAnsi="Times New Roman" w:cs="Times New Roman"/>
                <w:sz w:val="24"/>
                <w:szCs w:val="24"/>
              </w:rPr>
              <w:t>, 3-206</w:t>
            </w:r>
          </w:p>
        </w:tc>
        <w:tc>
          <w:tcPr>
            <w:tcW w:w="3827" w:type="dxa"/>
          </w:tcPr>
          <w:p w:rsidR="008F248C" w:rsidRDefault="00EF6DF9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лекция</w:t>
            </w:r>
            <w:r w:rsidRPr="0038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заведующего кафедрой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Анохина</w:t>
            </w:r>
          </w:p>
        </w:tc>
        <w:tc>
          <w:tcPr>
            <w:tcW w:w="2551" w:type="dxa"/>
          </w:tcPr>
          <w:p w:rsidR="008F248C" w:rsidRDefault="009B4D5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 рынков и институтов</w:t>
            </w:r>
          </w:p>
        </w:tc>
        <w:tc>
          <w:tcPr>
            <w:tcW w:w="2771" w:type="dxa"/>
          </w:tcPr>
          <w:p w:rsidR="008F248C" w:rsidRDefault="009B4D5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Анохин Николай Валентинович</w:t>
            </w:r>
          </w:p>
        </w:tc>
      </w:tr>
      <w:tr w:rsidR="008F248C" w:rsidTr="00405C37">
        <w:tc>
          <w:tcPr>
            <w:tcW w:w="4077" w:type="dxa"/>
          </w:tcPr>
          <w:p w:rsidR="008F248C" w:rsidRDefault="009B4D5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персоналом»</w:t>
            </w:r>
            <w:r w:rsidR="008272CB">
              <w:rPr>
                <w:rFonts w:ascii="Times New Roman" w:hAnsi="Times New Roman" w:cs="Times New Roman"/>
                <w:sz w:val="24"/>
                <w:szCs w:val="24"/>
              </w:rPr>
              <w:t>, профили «Управление персоналом организации», «Экономика труда»</w:t>
            </w:r>
            <w:r w:rsidR="002A2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772" w:rsidRDefault="002A2772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«Менеджмент», профиль «Управление человеческими ресурсами»</w:t>
            </w:r>
            <w:r w:rsidR="0015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AD7" w:rsidRDefault="00153AD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Магистерские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3AD7" w:rsidRDefault="00153AD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 и управление персоналом»</w:t>
            </w:r>
          </w:p>
        </w:tc>
        <w:tc>
          <w:tcPr>
            <w:tcW w:w="1560" w:type="dxa"/>
          </w:tcPr>
          <w:p w:rsidR="008F248C" w:rsidRDefault="007F0729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  <w:r w:rsidR="00EF6DF9">
              <w:rPr>
                <w:rFonts w:ascii="Times New Roman" w:hAnsi="Times New Roman" w:cs="Times New Roman"/>
                <w:sz w:val="24"/>
                <w:szCs w:val="24"/>
              </w:rPr>
              <w:t>, 3-210</w:t>
            </w:r>
          </w:p>
        </w:tc>
        <w:tc>
          <w:tcPr>
            <w:tcW w:w="3827" w:type="dxa"/>
          </w:tcPr>
          <w:p w:rsidR="008F248C" w:rsidRDefault="00EF6DF9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Организационная встреча с преподавателями кафедры</w:t>
            </w:r>
          </w:p>
        </w:tc>
        <w:tc>
          <w:tcPr>
            <w:tcW w:w="2551" w:type="dxa"/>
          </w:tcPr>
          <w:p w:rsidR="008F248C" w:rsidRDefault="009B4D5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Экономики труда и управления персоналом</w:t>
            </w:r>
          </w:p>
        </w:tc>
        <w:tc>
          <w:tcPr>
            <w:tcW w:w="2771" w:type="dxa"/>
          </w:tcPr>
          <w:p w:rsidR="008F248C" w:rsidRDefault="009B4D5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Сотникова Светлана Ивановна</w:t>
            </w:r>
          </w:p>
        </w:tc>
      </w:tr>
      <w:tr w:rsidR="008F248C" w:rsidTr="00405C37">
        <w:tc>
          <w:tcPr>
            <w:tcW w:w="4077" w:type="dxa"/>
          </w:tcPr>
          <w:p w:rsidR="008F248C" w:rsidRDefault="002A2772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«Менеджмент», профили «Менеджмент организации», «Производственный менеджмент», «Антикризисное управление»</w:t>
            </w:r>
            <w:r w:rsidR="00021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16C" w:rsidRDefault="0002116C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Магистерские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«Прикладные корпоративные финансы», «Корпоративные финансы и оценка стоимости бизнеса»</w:t>
            </w:r>
            <w:r w:rsidR="00153AD7">
              <w:rPr>
                <w:rFonts w:ascii="Times New Roman" w:hAnsi="Times New Roman" w:cs="Times New Roman"/>
                <w:sz w:val="24"/>
                <w:szCs w:val="24"/>
              </w:rPr>
              <w:t>, «Финансовый менеджмент», «Общий и стратегический менеджмент»</w:t>
            </w:r>
          </w:p>
        </w:tc>
        <w:tc>
          <w:tcPr>
            <w:tcW w:w="1560" w:type="dxa"/>
          </w:tcPr>
          <w:p w:rsidR="008F248C" w:rsidRDefault="007F0729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14-00, </w:t>
            </w:r>
            <w:r w:rsidR="00AF152A">
              <w:rPr>
                <w:rFonts w:ascii="Times New Roman" w:hAnsi="Times New Roman" w:cs="Times New Roman"/>
                <w:sz w:val="24"/>
                <w:szCs w:val="24"/>
              </w:rPr>
              <w:t>5-109</w:t>
            </w:r>
          </w:p>
        </w:tc>
        <w:tc>
          <w:tcPr>
            <w:tcW w:w="3827" w:type="dxa"/>
          </w:tcPr>
          <w:p w:rsidR="008F248C" w:rsidRDefault="00413CC1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лекция</w:t>
            </w:r>
            <w:r w:rsidRPr="0038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заведующего кафедрой</w:t>
            </w:r>
            <w:r w:rsidR="001F6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 Алексеева</w:t>
            </w:r>
          </w:p>
        </w:tc>
        <w:tc>
          <w:tcPr>
            <w:tcW w:w="2551" w:type="dxa"/>
          </w:tcPr>
          <w:p w:rsidR="008F248C" w:rsidRDefault="009B4D5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Корпоративного управления и финансов</w:t>
            </w:r>
          </w:p>
        </w:tc>
        <w:tc>
          <w:tcPr>
            <w:tcW w:w="2771" w:type="dxa"/>
          </w:tcPr>
          <w:p w:rsidR="008F248C" w:rsidRDefault="009B4D5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Алексеев Михаил Анатольевич</w:t>
            </w:r>
          </w:p>
        </w:tc>
      </w:tr>
      <w:tr w:rsidR="008F248C" w:rsidTr="00405C37">
        <w:tc>
          <w:tcPr>
            <w:tcW w:w="4077" w:type="dxa"/>
          </w:tcPr>
          <w:p w:rsidR="008F248C" w:rsidRDefault="008272CB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«Торговое дело», профиль «Маркетинг в торговле».</w:t>
            </w:r>
          </w:p>
          <w:p w:rsidR="008272CB" w:rsidRDefault="008272CB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«Реклама и связи с общественностью», профили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«Реклама и связи с общественностью в организации», «Реклама и связи с общественностью в коммерческой сфере»</w:t>
            </w:r>
            <w:r w:rsidR="00C32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E87" w:rsidRDefault="00C32E8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Магистерские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«Менеджмент в рекламе и связях с общественностью»</w:t>
            </w:r>
          </w:p>
        </w:tc>
        <w:tc>
          <w:tcPr>
            <w:tcW w:w="1560" w:type="dxa"/>
          </w:tcPr>
          <w:p w:rsidR="008F248C" w:rsidRDefault="007F0729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14-00, </w:t>
            </w:r>
            <w:r w:rsidR="007315E4">
              <w:rPr>
                <w:rFonts w:ascii="Times New Roman" w:hAnsi="Times New Roman" w:cs="Times New Roman"/>
                <w:sz w:val="24"/>
                <w:szCs w:val="24"/>
              </w:rPr>
              <w:t>5-101</w:t>
            </w:r>
          </w:p>
        </w:tc>
        <w:tc>
          <w:tcPr>
            <w:tcW w:w="3827" w:type="dxa"/>
          </w:tcPr>
          <w:p w:rsidR="00405C37" w:rsidRPr="00405C37" w:rsidRDefault="00405C37" w:rsidP="00405C37">
            <w:pPr>
              <w:pStyle w:val="a4"/>
              <w:jc w:val="both"/>
              <w:rPr>
                <w:color w:val="000000"/>
              </w:rPr>
            </w:pPr>
            <w:r w:rsidRPr="00405C37">
              <w:rPr>
                <w:rFonts w:eastAsia="Times New Roman"/>
                <w:color w:val="000000"/>
              </w:rPr>
              <w:t xml:space="preserve">1.              </w:t>
            </w:r>
            <w:r w:rsidRPr="00405C37">
              <w:rPr>
                <w:color w:val="000000"/>
              </w:rPr>
              <w:t>Фёдорова Дарья Валерьевна - менеджер по мерчендайзингу ООО «Посуда-Центр-сервис»</w:t>
            </w:r>
          </w:p>
          <w:p w:rsidR="00405C37" w:rsidRPr="00405C37" w:rsidRDefault="00405C37" w:rsidP="00405C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C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Творческая мастерская</w:t>
            </w:r>
            <w:r w:rsidRPr="0040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   Мерчендайзинг как инструмент влияния на поведение потребителей.  </w:t>
            </w:r>
            <w:r w:rsidRPr="00405C3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Мастер-класс</w:t>
            </w:r>
            <w:r w:rsidRPr="00405C3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 Профессия мерчендайзер. Один день из жизни.</w:t>
            </w:r>
          </w:p>
          <w:p w:rsidR="00405C37" w:rsidRPr="00405C37" w:rsidRDefault="00405C37" w:rsidP="00405C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05C37" w:rsidRPr="00405C37" w:rsidRDefault="00405C37" w:rsidP="00405C37">
            <w:pPr>
              <w:pStyle w:val="a4"/>
              <w:jc w:val="both"/>
              <w:rPr>
                <w:color w:val="000000"/>
              </w:rPr>
            </w:pPr>
            <w:r w:rsidRPr="00405C37">
              <w:rPr>
                <w:rFonts w:eastAsia="Times New Roman"/>
                <w:color w:val="000000"/>
              </w:rPr>
              <w:t xml:space="preserve">2.              </w:t>
            </w:r>
            <w:r w:rsidRPr="00405C37">
              <w:rPr>
                <w:color w:val="000000"/>
              </w:rPr>
              <w:t>Самукова Екатерина Владимировна - ведущий специалист по коммуникациям консалтингового агентства "Бизнес-идея" г. Новосибирск.</w:t>
            </w:r>
            <w:r w:rsidRPr="00405C37">
              <w:rPr>
                <w:color w:val="000000"/>
              </w:rPr>
              <w:br/>
            </w:r>
            <w:r w:rsidRPr="00405C37">
              <w:rPr>
                <w:b/>
                <w:i/>
                <w:iCs/>
                <w:color w:val="000000"/>
              </w:rPr>
              <w:t>Практикум</w:t>
            </w:r>
            <w:r w:rsidRPr="00405C37">
              <w:rPr>
                <w:b/>
                <w:color w:val="000000"/>
              </w:rPr>
              <w:t>: Гид по профессиям коммуникаторов</w:t>
            </w:r>
          </w:p>
          <w:p w:rsidR="008F248C" w:rsidRPr="00405C37" w:rsidRDefault="008F248C" w:rsidP="00405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248C" w:rsidRDefault="00721766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Маркетинга, рекламы и связей с общественностью</w:t>
            </w:r>
          </w:p>
        </w:tc>
        <w:tc>
          <w:tcPr>
            <w:tcW w:w="2771" w:type="dxa"/>
          </w:tcPr>
          <w:p w:rsidR="008F248C" w:rsidRDefault="009B4D5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  <w:r w:rsidR="00721766">
              <w:rPr>
                <w:rFonts w:ascii="Times New Roman" w:hAnsi="Times New Roman" w:cs="Times New Roman"/>
                <w:sz w:val="24"/>
                <w:szCs w:val="24"/>
              </w:rPr>
              <w:t xml:space="preserve"> Шадрина Любовь Юрьевна</w:t>
            </w:r>
          </w:p>
        </w:tc>
      </w:tr>
      <w:tr w:rsidR="008F248C" w:rsidTr="00405C37">
        <w:tc>
          <w:tcPr>
            <w:tcW w:w="4077" w:type="dxa"/>
          </w:tcPr>
          <w:p w:rsidR="008F248C" w:rsidRDefault="008272CB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«Торговое дело», профиль «Торговое дело».</w:t>
            </w:r>
          </w:p>
          <w:p w:rsidR="008272CB" w:rsidRDefault="008272CB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«Сервис»</w:t>
            </w:r>
            <w:r w:rsidR="009D03CE">
              <w:rPr>
                <w:rFonts w:ascii="Times New Roman" w:hAnsi="Times New Roman" w:cs="Times New Roman"/>
                <w:sz w:val="24"/>
                <w:szCs w:val="24"/>
              </w:rPr>
              <w:t>, профиль «Сервис во внешнеэкономической деятельности».</w:t>
            </w:r>
          </w:p>
          <w:p w:rsidR="009D03CE" w:rsidRDefault="009D03CE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«Туризм», профили «Туризм», «Технология и организация туроператорских и турагентских услуг».</w:t>
            </w:r>
          </w:p>
          <w:p w:rsidR="009D03CE" w:rsidRDefault="009D03CE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«Гостиничное дело», профиль «Гостиничное дело»</w:t>
            </w:r>
            <w:r w:rsidR="0041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CC1" w:rsidRDefault="00413CC1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«Гостиничный сервис»</w:t>
            </w:r>
            <w:r w:rsidR="00153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AD7" w:rsidRDefault="00153AD7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Магистерские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«Менеджмент и предпринимательство в сфере туризма»,</w:t>
            </w:r>
            <w:r w:rsidR="00C32E87"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«Международная торговля»</w:t>
            </w:r>
          </w:p>
        </w:tc>
        <w:tc>
          <w:tcPr>
            <w:tcW w:w="1560" w:type="dxa"/>
          </w:tcPr>
          <w:p w:rsidR="008F248C" w:rsidRDefault="007F0729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  <w:r w:rsidR="00EF6DF9">
              <w:rPr>
                <w:rFonts w:ascii="Times New Roman" w:hAnsi="Times New Roman" w:cs="Times New Roman"/>
                <w:sz w:val="24"/>
                <w:szCs w:val="24"/>
              </w:rPr>
              <w:t>, 5-104</w:t>
            </w:r>
          </w:p>
        </w:tc>
        <w:tc>
          <w:tcPr>
            <w:tcW w:w="3827" w:type="dxa"/>
          </w:tcPr>
          <w:p w:rsidR="008F248C" w:rsidRDefault="007F0729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мероприятие </w:t>
            </w:r>
            <w:r w:rsidR="007315E4">
              <w:rPr>
                <w:rFonts w:ascii="Times New Roman" w:hAnsi="Times New Roman" w:cs="Times New Roman"/>
                <w:sz w:val="24"/>
                <w:szCs w:val="24"/>
              </w:rPr>
              <w:t>«Мы с вами где-то встречались…»</w:t>
            </w:r>
          </w:p>
        </w:tc>
        <w:tc>
          <w:tcPr>
            <w:tcW w:w="2551" w:type="dxa"/>
          </w:tcPr>
          <w:p w:rsidR="008F248C" w:rsidRDefault="00721766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Бизнеса в сфере услуг</w:t>
            </w:r>
          </w:p>
        </w:tc>
        <w:tc>
          <w:tcPr>
            <w:tcW w:w="2771" w:type="dxa"/>
          </w:tcPr>
          <w:p w:rsidR="008F248C" w:rsidRDefault="00721766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Нюренбергер Лариса Борисовна</w:t>
            </w:r>
          </w:p>
        </w:tc>
      </w:tr>
      <w:tr w:rsidR="008F248C" w:rsidTr="00405C37">
        <w:tc>
          <w:tcPr>
            <w:tcW w:w="4077" w:type="dxa"/>
          </w:tcPr>
          <w:p w:rsidR="008F248C" w:rsidRDefault="00014440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  <w:r w:rsidR="002A2772">
              <w:rPr>
                <w:rFonts w:ascii="Times New Roman" w:hAnsi="Times New Roman" w:cs="Times New Roman"/>
                <w:sz w:val="24"/>
                <w:szCs w:val="24"/>
              </w:rPr>
              <w:t>, профиль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 предприятий организаций»</w:t>
            </w:r>
            <w:r w:rsidR="002A2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772">
              <w:rPr>
                <w:rFonts w:ascii="Times New Roman" w:hAnsi="Times New Roman" w:cs="Times New Roman"/>
                <w:sz w:val="24"/>
                <w:szCs w:val="24"/>
              </w:rPr>
              <w:t>«Менеджмент», профили «Управление проектами», «Управление малым бизнесом», «Логистика и управление цепями поставок»</w:t>
            </w:r>
            <w:r w:rsidR="00413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CC1" w:rsidRDefault="00413CC1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«Операционная деятельность в логистике»</w:t>
            </w:r>
            <w:r w:rsidR="00021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16C" w:rsidRDefault="0002116C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Магистерские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«Экономика фирмы»</w:t>
            </w:r>
          </w:p>
        </w:tc>
        <w:tc>
          <w:tcPr>
            <w:tcW w:w="1560" w:type="dxa"/>
          </w:tcPr>
          <w:p w:rsidR="008F248C" w:rsidRDefault="007315E4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14-00, 5-102</w:t>
            </w:r>
            <w:r w:rsidR="00EF6DF9">
              <w:rPr>
                <w:rFonts w:ascii="Times New Roman" w:hAnsi="Times New Roman" w:cs="Times New Roman"/>
                <w:sz w:val="24"/>
                <w:szCs w:val="24"/>
              </w:rPr>
              <w:t>, 3-214</w:t>
            </w:r>
          </w:p>
        </w:tc>
        <w:tc>
          <w:tcPr>
            <w:tcW w:w="3827" w:type="dxa"/>
          </w:tcPr>
          <w:p w:rsidR="008F248C" w:rsidRDefault="007315E4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дисциплин, закрепленных за кафедрой</w:t>
            </w:r>
          </w:p>
        </w:tc>
        <w:tc>
          <w:tcPr>
            <w:tcW w:w="2551" w:type="dxa"/>
          </w:tcPr>
          <w:p w:rsidR="008F248C" w:rsidRDefault="00757761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Инновационного предпринимательства</w:t>
            </w:r>
          </w:p>
        </w:tc>
        <w:tc>
          <w:tcPr>
            <w:tcW w:w="2771" w:type="dxa"/>
          </w:tcPr>
          <w:p w:rsidR="008F248C" w:rsidRDefault="00757761" w:rsidP="008F2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кафедрой Житенко</w:t>
            </w:r>
            <w:r w:rsidR="00014440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</w:tr>
    </w:tbl>
    <w:p w:rsidR="008F248C" w:rsidRPr="008F248C" w:rsidRDefault="008F248C" w:rsidP="008F24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248C" w:rsidRPr="008F248C" w:rsidSect="008F24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8C"/>
    <w:rsid w:val="00014440"/>
    <w:rsid w:val="00017937"/>
    <w:rsid w:val="0002116C"/>
    <w:rsid w:val="000E76C9"/>
    <w:rsid w:val="00115001"/>
    <w:rsid w:val="00132FBC"/>
    <w:rsid w:val="00153AD7"/>
    <w:rsid w:val="001F6829"/>
    <w:rsid w:val="002A2772"/>
    <w:rsid w:val="002B4320"/>
    <w:rsid w:val="003817DE"/>
    <w:rsid w:val="00390041"/>
    <w:rsid w:val="00405C37"/>
    <w:rsid w:val="00413CC1"/>
    <w:rsid w:val="004547DD"/>
    <w:rsid w:val="006859F4"/>
    <w:rsid w:val="006C27CA"/>
    <w:rsid w:val="006E3509"/>
    <w:rsid w:val="006F6CD9"/>
    <w:rsid w:val="00721766"/>
    <w:rsid w:val="007315E4"/>
    <w:rsid w:val="007517AB"/>
    <w:rsid w:val="00757761"/>
    <w:rsid w:val="007F0729"/>
    <w:rsid w:val="008272CB"/>
    <w:rsid w:val="008749FF"/>
    <w:rsid w:val="008F248C"/>
    <w:rsid w:val="0090640E"/>
    <w:rsid w:val="00937EC9"/>
    <w:rsid w:val="00943490"/>
    <w:rsid w:val="009B4D57"/>
    <w:rsid w:val="009D03CE"/>
    <w:rsid w:val="00AF152A"/>
    <w:rsid w:val="00B127A0"/>
    <w:rsid w:val="00B53215"/>
    <w:rsid w:val="00C32E87"/>
    <w:rsid w:val="00E0281C"/>
    <w:rsid w:val="00E66129"/>
    <w:rsid w:val="00EE54D5"/>
    <w:rsid w:val="00EF6DF9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3CE71-77E9-4E3D-AB50-3E32ADFE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5C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n.g.morozova</dc:creator>
  <cp:keywords/>
  <dc:description/>
  <cp:lastModifiedBy>Торопова Юлия Александровна</cp:lastModifiedBy>
  <cp:revision>2</cp:revision>
  <dcterms:created xsi:type="dcterms:W3CDTF">2016-08-30T07:32:00Z</dcterms:created>
  <dcterms:modified xsi:type="dcterms:W3CDTF">2016-08-30T07:32:00Z</dcterms:modified>
</cp:coreProperties>
</file>